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71" w:rsidRDefault="00664C71">
      <w:pPr>
        <w:rPr>
          <w:rFonts w:hint="eastAsia"/>
        </w:rPr>
      </w:pPr>
    </w:p>
    <w:p w:rsidR="006335A1" w:rsidRDefault="006335A1" w:rsidP="006335A1">
      <w:pPr>
        <w:pStyle w:val="a3"/>
        <w:numPr>
          <w:ilvl w:val="0"/>
          <w:numId w:val="3"/>
        </w:numPr>
        <w:ind w:leftChars="0"/>
      </w:pPr>
      <w:r>
        <w:t>The People of Taiwan are Continually Suffering "Identity Discrimination" in the International Community</w:t>
      </w:r>
    </w:p>
    <w:p w:rsidR="006335A1" w:rsidRPr="00B263CC" w:rsidRDefault="006335A1" w:rsidP="006335A1">
      <w:pPr>
        <w:ind w:firstLineChars="413" w:firstLine="991"/>
        <w:rPr>
          <w:i/>
        </w:rPr>
      </w:pPr>
      <w:r w:rsidRPr="00B263CC">
        <w:rPr>
          <w:i/>
        </w:rPr>
        <w:t>How Long Must They Endure Such Treatment?</w:t>
      </w:r>
    </w:p>
    <w:p w:rsidR="006335A1" w:rsidRDefault="006335A1" w:rsidP="006335A1"/>
    <w:p w:rsidR="006335A1" w:rsidRDefault="006335A1" w:rsidP="006335A1">
      <w:pPr>
        <w:pStyle w:val="a3"/>
        <w:numPr>
          <w:ilvl w:val="0"/>
          <w:numId w:val="1"/>
        </w:numPr>
        <w:ind w:leftChars="0"/>
      </w:pPr>
      <w:r>
        <w:t>Travel Documents Issued by a Sovereign State</w:t>
      </w:r>
    </w:p>
    <w:p w:rsidR="006335A1" w:rsidRPr="00677C59" w:rsidRDefault="006335A1" w:rsidP="006335A1"/>
    <w:p w:rsidR="006335A1" w:rsidRDefault="006335A1" w:rsidP="006335A1">
      <w:pPr>
        <w:pStyle w:val="a3"/>
        <w:numPr>
          <w:ilvl w:val="0"/>
          <w:numId w:val="1"/>
        </w:numPr>
        <w:ind w:leftChars="0"/>
      </w:pPr>
      <w:r>
        <w:t>Cuba and Taiwan: Passport Controversies</w:t>
      </w:r>
    </w:p>
    <w:p w:rsidR="006335A1" w:rsidRDefault="006335A1"/>
    <w:sectPr w:rsidR="006335A1" w:rsidSect="006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A83"/>
    <w:multiLevelType w:val="hybridMultilevel"/>
    <w:tmpl w:val="0C6CF286"/>
    <w:lvl w:ilvl="0" w:tplc="605AF288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905942"/>
    <w:multiLevelType w:val="hybridMultilevel"/>
    <w:tmpl w:val="0D56F7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09467B0"/>
    <w:multiLevelType w:val="hybridMultilevel"/>
    <w:tmpl w:val="14B6F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5A1"/>
    <w:rsid w:val="002E4A04"/>
    <w:rsid w:val="006335A1"/>
    <w:rsid w:val="0066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5A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C.M.T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2016-11-12T04:51:00Z</dcterms:created>
  <dcterms:modified xsi:type="dcterms:W3CDTF">2016-11-12T04:53:00Z</dcterms:modified>
</cp:coreProperties>
</file>